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Keep these questions in mind as you read chapter 4.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How do web search tools make it more efficient to find information?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When you type a word or phrase into the Google search engine, what is the search algorithm that is being used? Explain in your own words the process used by Google's search engine.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is a captcha? How has the collective efforts of Internet users contributed to analyzing images through captchas?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"The architecture of human knowledge has changed as a result of search." Do you agree? Explain your reasoning.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What are the differences between Figures 4.10 and Figure 4.11 in the book? Why are there differences even though they are both a Google search results page?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How do you think mobile computing might have influenced web searches?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Would you retain your search history or delete it? Why?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Should a researcher place absolute trust in a search engine? Why or why not?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The authors claim "search is a new form of control over information" (p. 111) and "search is power" (p. 145). Why might it be important to talk about the social implications of searching on the Internet?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How have search trends been used to predict information? What are the positive and negative impacts of using trends to make predictions?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Find and read an article about web searches or algorithms. Write a 3-4 paragraph summary of the article. Include the author's name, the title of the article, the date it was published, and a link to the article.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5.9 Impacts of CS: Web Searches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Keep these questions in mind as you read chapter 4. For each question, write a short answer and post your answers on a paged called Blown to Bits, Chapter 4 on your portfolio. Don't worry if you think you don't know the right answer. Just give it your best shot: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 How do web search tools make it more efficient to find information?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2. When you type a word or phrase into the Google search engine, what is the search algorithm that is being used? Explain in your own words the process used by Google's search engine.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 What is a captcha? How has the collective efforts of Internet users contributed to analyzing images through captchas?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 "The architecture of human knowledge has changed as a result of search." Do you agree? Explain your reasoning.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5. What are the differences between Figures 4.10 and Figure 4.11 in the book? Why are there differences even though they are both a Google search results page?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6. How do you think mobile computing might have influenced web searches?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7. Would you retain your search history or delete it? Why?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8. Should a researcher place absolute trust in a search engine? Why or why not?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9. The authors claim "search is a new form of control over information" (p. 111) and "search is power" (p. 145). Why might it be important to talk about the social implications of searching on the Internet?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10. How have search trends been used to predict information? What are the positive and negative impacts of using trends to make predictions?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11. Find and read an article about web searches or algorithms. Write a 3-4 paragraph summary of the article. Include the author's name, the title of the article, the date it was published, and a link to the article.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urse.mobilecsp.org/mobilecsp/unit?unit=24&amp;lesson=98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